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F0" w:rsidRPr="00330DAE" w:rsidRDefault="00EF2AF0" w:rsidP="00EF2AF0">
      <w:pPr>
        <w:jc w:val="center"/>
        <w:rPr>
          <w:rFonts w:ascii="Calibri" w:hAnsi="Calibri" w:cs="Calibri"/>
          <w:b/>
          <w:sz w:val="28"/>
          <w:szCs w:val="28"/>
        </w:rPr>
      </w:pPr>
      <w:r w:rsidRPr="0062377D">
        <w:rPr>
          <w:rFonts w:ascii="Calibri" w:hAnsi="Calibri" w:cs="Calibri"/>
          <w:b/>
          <w:sz w:val="28"/>
          <w:szCs w:val="28"/>
        </w:rPr>
        <w:t>ROKOVNIK</w:t>
      </w:r>
      <w:r>
        <w:rPr>
          <w:rFonts w:ascii="Calibri" w:hAnsi="Calibri" w:cs="Calibri"/>
          <w:b/>
          <w:sz w:val="28"/>
          <w:szCs w:val="28"/>
        </w:rPr>
        <w:t xml:space="preserve"> ZA </w:t>
      </w:r>
      <w:r w:rsidRPr="0062377D">
        <w:rPr>
          <w:rFonts w:ascii="Calibri" w:hAnsi="Calibri" w:cs="Calibri"/>
          <w:b/>
          <w:sz w:val="28"/>
          <w:szCs w:val="28"/>
        </w:rPr>
        <w:t>VPIS V SRED</w:t>
      </w:r>
      <w:r>
        <w:rPr>
          <w:rFonts w:ascii="Calibri" w:hAnsi="Calibri" w:cs="Calibri"/>
          <w:b/>
          <w:sz w:val="28"/>
          <w:szCs w:val="28"/>
        </w:rPr>
        <w:t>N</w:t>
      </w:r>
      <w:r w:rsidRPr="0062377D">
        <w:rPr>
          <w:rFonts w:ascii="Calibri" w:hAnsi="Calibri" w:cs="Calibri"/>
          <w:b/>
          <w:sz w:val="28"/>
          <w:szCs w:val="28"/>
        </w:rPr>
        <w:t>JE ŠOLE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62377D">
        <w:rPr>
          <w:rFonts w:ascii="Calibri" w:hAnsi="Calibri" w:cs="Calibri"/>
          <w:b/>
          <w:sz w:val="28"/>
          <w:szCs w:val="28"/>
        </w:rPr>
        <w:t>za učenc</w:t>
      </w:r>
      <w:r>
        <w:rPr>
          <w:rFonts w:ascii="Calibri" w:hAnsi="Calibri" w:cs="Calibri"/>
          <w:b/>
          <w:sz w:val="28"/>
          <w:szCs w:val="28"/>
        </w:rPr>
        <w:t>e 9. razreda</w:t>
      </w:r>
    </w:p>
    <w:tbl>
      <w:tblPr>
        <w:tblpPr w:leftFromText="141" w:rightFromText="141" w:vertAnchor="text" w:horzAnchor="margin" w:tblpXSpec="center" w:tblpY="13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  <w:gridCol w:w="2239"/>
      </w:tblGrid>
      <w:tr w:rsidR="00EF2AF0" w:rsidRPr="00330DAE" w:rsidTr="00940E4A">
        <w:trPr>
          <w:trHeight w:val="397"/>
        </w:trPr>
        <w:tc>
          <w:tcPr>
            <w:tcW w:w="8075" w:type="dxa"/>
            <w:shd w:val="clear" w:color="auto" w:fill="C0C0C0"/>
          </w:tcPr>
          <w:p w:rsidR="00EF2AF0" w:rsidRPr="00330DAE" w:rsidRDefault="00EF2AF0" w:rsidP="00940E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30DAE">
              <w:rPr>
                <w:rFonts w:ascii="Calibri" w:hAnsi="Calibri" w:cs="Calibri"/>
                <w:b/>
                <w:sz w:val="22"/>
                <w:szCs w:val="22"/>
              </w:rPr>
              <w:t>KORAK</w:t>
            </w:r>
          </w:p>
        </w:tc>
        <w:tc>
          <w:tcPr>
            <w:tcW w:w="2239" w:type="dxa"/>
            <w:shd w:val="clear" w:color="auto" w:fill="C0C0C0"/>
          </w:tcPr>
          <w:p w:rsidR="00EF2AF0" w:rsidRPr="00330DAE" w:rsidRDefault="00EF2AF0" w:rsidP="00940E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0DAE">
              <w:rPr>
                <w:rFonts w:ascii="Calibri" w:hAnsi="Calibri" w:cs="Calibri"/>
                <w:b/>
                <w:sz w:val="22"/>
                <w:szCs w:val="22"/>
              </w:rPr>
              <w:t>KDAJ</w:t>
            </w:r>
          </w:p>
        </w:tc>
      </w:tr>
      <w:tr w:rsidR="00EF2AF0" w:rsidRPr="00330DAE" w:rsidTr="00940E4A">
        <w:trPr>
          <w:trHeight w:val="397"/>
        </w:trPr>
        <w:tc>
          <w:tcPr>
            <w:tcW w:w="8075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 w:rsidRPr="00330DAE">
              <w:rPr>
                <w:rFonts w:ascii="Calibri" w:hAnsi="Calibri" w:cs="Calibri"/>
                <w:sz w:val="22"/>
                <w:szCs w:val="22"/>
              </w:rPr>
              <w:t>Izredne RU na tematiko karierne orientacije in vpisa v srednjo šolo (SŠ)</w:t>
            </w:r>
          </w:p>
          <w:p w:rsidR="00EF2AF0" w:rsidRPr="00AC2ED8" w:rsidRDefault="00EF2AF0" w:rsidP="00940E4A">
            <w:pPr>
              <w:rPr>
                <w:rFonts w:ascii="Calibri" w:hAnsi="Calibri" w:cs="Calibri"/>
                <w:sz w:val="20"/>
              </w:rPr>
            </w:pPr>
            <w:r w:rsidRPr="00AC2ED8">
              <w:rPr>
                <w:rFonts w:ascii="Calibri" w:hAnsi="Calibri" w:cs="Calibri"/>
                <w:sz w:val="20"/>
              </w:rPr>
              <w:t>(v šoli, v času pred ali po pouku, obveščeni boste sproti)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30DAE">
              <w:rPr>
                <w:rFonts w:ascii="Calibri" w:hAnsi="Calibri" w:cs="Calibri"/>
                <w:sz w:val="22"/>
                <w:szCs w:val="22"/>
              </w:rPr>
              <w:t>ovember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30DAE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30DAE">
              <w:rPr>
                <w:rFonts w:ascii="Calibri" w:hAnsi="Calibri" w:cs="Calibri"/>
                <w:sz w:val="22"/>
                <w:szCs w:val="22"/>
              </w:rPr>
              <w:t>marec</w:t>
            </w:r>
          </w:p>
        </w:tc>
      </w:tr>
      <w:tr w:rsidR="00EF2AF0" w:rsidRPr="00330DAE" w:rsidTr="00940E4A">
        <w:trPr>
          <w:trHeight w:val="397"/>
        </w:trPr>
        <w:tc>
          <w:tcPr>
            <w:tcW w:w="8075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 w:rsidRPr="00330DAE">
              <w:rPr>
                <w:rFonts w:ascii="Calibri" w:hAnsi="Calibri" w:cs="Calibri"/>
                <w:sz w:val="22"/>
                <w:szCs w:val="22"/>
              </w:rPr>
              <w:t>Individualno svetovanje učencem glede izbire srednje šole</w:t>
            </w:r>
          </w:p>
          <w:p w:rsidR="00EF2AF0" w:rsidRPr="00AC2ED8" w:rsidRDefault="00EF2AF0" w:rsidP="00940E4A">
            <w:pPr>
              <w:rPr>
                <w:rFonts w:ascii="Calibri" w:hAnsi="Calibri" w:cs="Calibri"/>
                <w:sz w:val="20"/>
              </w:rPr>
            </w:pPr>
            <w:r w:rsidRPr="00AC2ED8">
              <w:rPr>
                <w:rFonts w:ascii="Calibri" w:hAnsi="Calibri" w:cs="Calibri"/>
                <w:sz w:val="20"/>
              </w:rPr>
              <w:t>(prijaviš se pri svetovalni delavki)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 w:rsidRPr="00330DAE">
              <w:rPr>
                <w:rFonts w:ascii="Calibri" w:hAnsi="Calibri" w:cs="Calibri"/>
                <w:sz w:val="22"/>
                <w:szCs w:val="22"/>
              </w:rPr>
              <w:t>celo leto</w:t>
            </w:r>
          </w:p>
        </w:tc>
      </w:tr>
      <w:tr w:rsidR="00EF2AF0" w:rsidRPr="00330DAE" w:rsidTr="00940E4A">
        <w:trPr>
          <w:trHeight w:val="397"/>
        </w:trPr>
        <w:tc>
          <w:tcPr>
            <w:tcW w:w="8075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 w:rsidRPr="00330DAE">
              <w:rPr>
                <w:rFonts w:ascii="Calibri" w:hAnsi="Calibri" w:cs="Calibri"/>
                <w:sz w:val="22"/>
                <w:szCs w:val="22"/>
              </w:rPr>
              <w:t>Razpis za vpis v srednje šole in dijaške domove</w:t>
            </w:r>
          </w:p>
          <w:p w:rsidR="00EF2AF0" w:rsidRPr="00AC2ED8" w:rsidRDefault="00EF2AF0" w:rsidP="00940E4A">
            <w:pPr>
              <w:rPr>
                <w:rFonts w:ascii="Calibri" w:hAnsi="Calibri" w:cs="Calibri"/>
                <w:sz w:val="20"/>
              </w:rPr>
            </w:pPr>
            <w:r w:rsidRPr="00AC2ED8">
              <w:rPr>
                <w:rFonts w:ascii="Calibri" w:hAnsi="Calibri" w:cs="Calibri"/>
                <w:sz w:val="20"/>
              </w:rPr>
              <w:t>(objavi MIZŠ na spletu)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F2AF0" w:rsidRPr="00330DAE" w:rsidRDefault="00094A48" w:rsidP="00940E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 22. </w:t>
            </w:r>
            <w:r w:rsidR="00EF2AF0" w:rsidRPr="00330DAE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EC6B7F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EF2AF0" w:rsidRPr="00330DAE" w:rsidTr="00940E4A">
        <w:trPr>
          <w:trHeight w:val="397"/>
        </w:trPr>
        <w:tc>
          <w:tcPr>
            <w:tcW w:w="8075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 w:rsidRPr="00330DAE">
              <w:rPr>
                <w:rFonts w:ascii="Calibri" w:hAnsi="Calibri" w:cs="Calibri"/>
                <w:sz w:val="22"/>
                <w:szCs w:val="22"/>
              </w:rPr>
              <w:t>Obravnava Razpisa za vpis</w:t>
            </w:r>
          </w:p>
          <w:p w:rsidR="00EF2AF0" w:rsidRPr="00AC2ED8" w:rsidRDefault="00EF2AF0" w:rsidP="00940E4A">
            <w:pPr>
              <w:rPr>
                <w:rFonts w:ascii="Calibri" w:hAnsi="Calibri" w:cs="Calibri"/>
                <w:sz w:val="20"/>
              </w:rPr>
            </w:pPr>
            <w:r w:rsidRPr="00AC2ED8">
              <w:rPr>
                <w:rFonts w:ascii="Calibri" w:hAnsi="Calibri" w:cs="Calibri"/>
                <w:sz w:val="20"/>
              </w:rPr>
              <w:t>(skupinsko z učenci 9.r, ko bo Razpis objavljen na spletu)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Pr="00330DAE">
              <w:rPr>
                <w:rFonts w:ascii="Calibri" w:hAnsi="Calibri" w:cs="Calibri"/>
                <w:sz w:val="22"/>
                <w:szCs w:val="22"/>
              </w:rPr>
              <w:t>anuarja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30DAE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30DAE">
              <w:rPr>
                <w:rFonts w:ascii="Calibri" w:hAnsi="Calibri" w:cs="Calibri"/>
                <w:sz w:val="22"/>
                <w:szCs w:val="22"/>
              </w:rPr>
              <w:t>marec</w:t>
            </w:r>
          </w:p>
        </w:tc>
      </w:tr>
      <w:tr w:rsidR="00EF2AF0" w:rsidRPr="00330DAE" w:rsidTr="00EC6B7F">
        <w:trPr>
          <w:trHeight w:val="397"/>
        </w:trPr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30DAE">
              <w:rPr>
                <w:rFonts w:ascii="Calibri" w:hAnsi="Calibri" w:cs="Calibri"/>
                <w:b/>
                <w:sz w:val="22"/>
                <w:szCs w:val="22"/>
              </w:rPr>
              <w:t>Informativni dan</w:t>
            </w:r>
          </w:p>
          <w:p w:rsidR="00EF2AF0" w:rsidRPr="00AC2ED8" w:rsidRDefault="00EF2AF0" w:rsidP="00940E4A">
            <w:pPr>
              <w:rPr>
                <w:rFonts w:ascii="Calibri" w:hAnsi="Calibri" w:cs="Calibri"/>
                <w:sz w:val="20"/>
              </w:rPr>
            </w:pPr>
            <w:r w:rsidRPr="00AC2ED8">
              <w:rPr>
                <w:rFonts w:ascii="Calibri" w:hAnsi="Calibri" w:cs="Calibri"/>
                <w:sz w:val="20"/>
              </w:rPr>
              <w:t>(sami ali s starši lahko obiščete tri srednje šole)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EF2AF0" w:rsidRPr="00330DAE" w:rsidRDefault="00094A48" w:rsidP="00940E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12. 2. in 13</w:t>
            </w:r>
            <w:r w:rsidR="00EF2AF0" w:rsidRPr="00330DAE">
              <w:rPr>
                <w:rFonts w:ascii="Calibri" w:hAnsi="Calibri" w:cs="Calibri"/>
                <w:b/>
                <w:sz w:val="22"/>
                <w:szCs w:val="22"/>
              </w:rPr>
              <w:t xml:space="preserve">. 2. </w:t>
            </w:r>
            <w:r w:rsidR="00EC6B7F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EF2AF0" w:rsidRPr="00330DAE" w:rsidTr="00940E4A">
        <w:trPr>
          <w:trHeight w:val="397"/>
        </w:trPr>
        <w:tc>
          <w:tcPr>
            <w:tcW w:w="8075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 w:rsidRPr="00330DAE">
              <w:rPr>
                <w:rFonts w:ascii="Calibri" w:hAnsi="Calibri" w:cs="Calibri"/>
                <w:sz w:val="22"/>
                <w:szCs w:val="22"/>
              </w:rPr>
              <w:t xml:space="preserve">Prijava za opravljanje preizkusov posebne nadarjenosti, znanj in spretnosti, v programe, kjer je ta pogoj zahtevan (npr. Oblikovalna šola, Umetniška </w:t>
            </w:r>
            <w:proofErr w:type="spellStart"/>
            <w:r w:rsidRPr="00330DAE">
              <w:rPr>
                <w:rFonts w:ascii="Calibri" w:hAnsi="Calibri" w:cs="Calibri"/>
                <w:sz w:val="22"/>
                <w:szCs w:val="22"/>
              </w:rPr>
              <w:t>gim</w:t>
            </w:r>
            <w:proofErr w:type="spellEnd"/>
            <w:r w:rsidRPr="00330DAE">
              <w:rPr>
                <w:rFonts w:ascii="Calibri" w:hAnsi="Calibri" w:cs="Calibri"/>
                <w:sz w:val="22"/>
                <w:szCs w:val="22"/>
              </w:rPr>
              <w:t>.) ter posredovanje dokazil o izpolnjevanju posebnega vpisnega pogoja za program Gimnazija (š) in Ekonomska gimnazija (š)</w:t>
            </w:r>
          </w:p>
          <w:p w:rsidR="00EF2AF0" w:rsidRPr="00AC2ED8" w:rsidRDefault="00EF2AF0" w:rsidP="00940E4A">
            <w:pPr>
              <w:rPr>
                <w:rFonts w:ascii="Calibri" w:hAnsi="Calibri" w:cs="Calibri"/>
                <w:sz w:val="20"/>
              </w:rPr>
            </w:pPr>
            <w:r w:rsidRPr="00AC2ED8">
              <w:rPr>
                <w:rFonts w:ascii="Calibri" w:hAnsi="Calibri" w:cs="Calibri"/>
                <w:sz w:val="20"/>
              </w:rPr>
              <w:t xml:space="preserve">(prijavite se na srednji šoli, lahko že v času informativnih </w:t>
            </w:r>
            <w:proofErr w:type="spellStart"/>
            <w:r w:rsidRPr="00AC2ED8">
              <w:rPr>
                <w:rFonts w:ascii="Calibri" w:hAnsi="Calibri" w:cs="Calibri"/>
                <w:sz w:val="20"/>
              </w:rPr>
              <w:t>dnevov</w:t>
            </w:r>
            <w:proofErr w:type="spellEnd"/>
            <w:r w:rsidRPr="00AC2ED8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 w:rsidRPr="00330DAE">
              <w:rPr>
                <w:rFonts w:ascii="Calibri" w:hAnsi="Calibri" w:cs="Calibri"/>
                <w:sz w:val="22"/>
                <w:szCs w:val="22"/>
              </w:rPr>
              <w:t xml:space="preserve">do 4. 3. </w:t>
            </w:r>
            <w:r w:rsidR="00094A48">
              <w:rPr>
                <w:rFonts w:ascii="Calibri" w:hAnsi="Calibri" w:cs="Calibri"/>
                <w:sz w:val="22"/>
                <w:szCs w:val="22"/>
              </w:rPr>
              <w:t>2021</w:t>
            </w:r>
          </w:p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2AF0" w:rsidRPr="00330DAE" w:rsidTr="00940E4A">
        <w:trPr>
          <w:trHeight w:val="397"/>
        </w:trPr>
        <w:tc>
          <w:tcPr>
            <w:tcW w:w="8075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 w:rsidRPr="00330DAE">
              <w:rPr>
                <w:rFonts w:ascii="Calibri" w:hAnsi="Calibri" w:cs="Calibri"/>
                <w:sz w:val="22"/>
                <w:szCs w:val="22"/>
              </w:rPr>
              <w:t>Opravljanje preizkusov posebne nadarjenosti, znanj in spretnosti  ter ugotavljanje izpolnjevanja posebnega vpisnega pogoja</w:t>
            </w:r>
          </w:p>
          <w:p w:rsidR="00EF2AF0" w:rsidRPr="00AC2ED8" w:rsidRDefault="00EF2AF0" w:rsidP="00940E4A">
            <w:pPr>
              <w:rPr>
                <w:rFonts w:ascii="Calibri" w:hAnsi="Calibri" w:cs="Calibri"/>
                <w:sz w:val="20"/>
              </w:rPr>
            </w:pPr>
            <w:r w:rsidRPr="00AC2ED8">
              <w:rPr>
                <w:rFonts w:ascii="Calibri" w:hAnsi="Calibri" w:cs="Calibri"/>
                <w:sz w:val="20"/>
              </w:rPr>
              <w:t>(opravljate v srednji šoli glede na njihovo vabilo)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F2AF0" w:rsidRPr="00330DAE" w:rsidRDefault="00094A48" w:rsidP="00940E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 3. - 20</w:t>
            </w:r>
            <w:r w:rsidR="00EF2AF0" w:rsidRPr="00330DAE">
              <w:rPr>
                <w:rFonts w:ascii="Calibri" w:hAnsi="Calibri" w:cs="Calibri"/>
                <w:sz w:val="22"/>
                <w:szCs w:val="22"/>
              </w:rPr>
              <w:t xml:space="preserve">. 3. </w:t>
            </w:r>
            <w:r w:rsidR="00EC6B7F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EF2AF0" w:rsidRPr="00330DAE" w:rsidTr="00EC6B7F">
        <w:trPr>
          <w:trHeight w:val="397"/>
        </w:trPr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30DAE">
              <w:rPr>
                <w:rFonts w:ascii="Calibri" w:hAnsi="Calibri" w:cs="Calibri"/>
                <w:b/>
                <w:sz w:val="22"/>
                <w:szCs w:val="22"/>
              </w:rPr>
              <w:t>Prijavljanje za vpis v 1. letnik srednje šole</w:t>
            </w:r>
          </w:p>
          <w:p w:rsidR="00EF2AF0" w:rsidRPr="00AC2ED8" w:rsidRDefault="00EF2AF0" w:rsidP="00940E4A">
            <w:pPr>
              <w:rPr>
                <w:rFonts w:ascii="Calibri" w:hAnsi="Calibri" w:cs="Calibri"/>
                <w:sz w:val="20"/>
              </w:rPr>
            </w:pPr>
            <w:r w:rsidRPr="00AC2ED8">
              <w:rPr>
                <w:rFonts w:ascii="Calibri" w:hAnsi="Calibri" w:cs="Calibri"/>
                <w:sz w:val="20"/>
              </w:rPr>
              <w:t>(opravimo skupaj na šoli, kjer v prijavnico vpišete le eno srednjo šolo)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30DAE">
              <w:rPr>
                <w:rFonts w:ascii="Calibri" w:hAnsi="Calibri" w:cs="Calibri"/>
                <w:b/>
                <w:sz w:val="22"/>
                <w:szCs w:val="22"/>
              </w:rPr>
              <w:t xml:space="preserve">do 2. 4. </w:t>
            </w:r>
            <w:r w:rsidR="00EC6B7F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094A48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EF2AF0" w:rsidRPr="00330DAE" w:rsidTr="00940E4A">
        <w:trPr>
          <w:trHeight w:val="397"/>
        </w:trPr>
        <w:tc>
          <w:tcPr>
            <w:tcW w:w="8075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 w:rsidRPr="00330DAE">
              <w:rPr>
                <w:rFonts w:ascii="Calibri" w:hAnsi="Calibri" w:cs="Calibri"/>
                <w:sz w:val="22"/>
                <w:szCs w:val="22"/>
              </w:rPr>
              <w:t>Javna objava številčnega stanja prijav</w:t>
            </w:r>
          </w:p>
          <w:p w:rsidR="00EF2AF0" w:rsidRPr="00AC2ED8" w:rsidRDefault="00EF2AF0" w:rsidP="00940E4A">
            <w:pPr>
              <w:rPr>
                <w:rFonts w:ascii="Calibri" w:hAnsi="Calibri" w:cs="Calibri"/>
                <w:sz w:val="20"/>
              </w:rPr>
            </w:pPr>
            <w:r w:rsidRPr="00AC2ED8">
              <w:rPr>
                <w:rFonts w:ascii="Calibri" w:hAnsi="Calibri" w:cs="Calibri"/>
                <w:sz w:val="20"/>
              </w:rPr>
              <w:t>(splet MIZŠ)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 w:rsidRPr="00330DAE">
              <w:rPr>
                <w:rFonts w:ascii="Calibri" w:hAnsi="Calibri" w:cs="Calibri"/>
                <w:sz w:val="22"/>
                <w:szCs w:val="22"/>
              </w:rPr>
              <w:t xml:space="preserve">8. 4. </w:t>
            </w:r>
            <w:r w:rsidR="00094A48">
              <w:rPr>
                <w:rFonts w:ascii="Calibri" w:hAnsi="Calibri" w:cs="Calibri"/>
                <w:sz w:val="22"/>
                <w:szCs w:val="22"/>
              </w:rPr>
              <w:t>2021</w:t>
            </w:r>
            <w:r w:rsidR="00EC6B7F">
              <w:rPr>
                <w:rFonts w:ascii="Calibri" w:hAnsi="Calibri" w:cs="Calibri"/>
                <w:sz w:val="22"/>
                <w:szCs w:val="22"/>
              </w:rPr>
              <w:t xml:space="preserve"> do 16</w:t>
            </w:r>
            <w:r w:rsidRPr="00330DAE">
              <w:rPr>
                <w:rFonts w:ascii="Calibri" w:hAnsi="Calibri" w:cs="Calibri"/>
                <w:sz w:val="22"/>
                <w:szCs w:val="22"/>
              </w:rPr>
              <w:t>. ure</w:t>
            </w:r>
          </w:p>
        </w:tc>
      </w:tr>
      <w:tr w:rsidR="00EF2AF0" w:rsidRPr="00330DAE" w:rsidTr="00EC6B7F">
        <w:trPr>
          <w:trHeight w:val="397"/>
        </w:trPr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30DAE">
              <w:rPr>
                <w:rFonts w:ascii="Calibri" w:hAnsi="Calibri" w:cs="Calibri"/>
                <w:b/>
                <w:sz w:val="22"/>
                <w:szCs w:val="22"/>
              </w:rPr>
              <w:t>Morebitni prenosi prijav</w:t>
            </w:r>
          </w:p>
          <w:p w:rsidR="00EF2AF0" w:rsidRPr="00AC2ED8" w:rsidRDefault="00EF2AF0" w:rsidP="00940E4A">
            <w:pPr>
              <w:rPr>
                <w:rFonts w:ascii="Calibri" w:hAnsi="Calibri" w:cs="Calibri"/>
                <w:sz w:val="20"/>
              </w:rPr>
            </w:pPr>
            <w:r w:rsidRPr="00AC2ED8">
              <w:rPr>
                <w:rFonts w:ascii="Calibri" w:hAnsi="Calibri" w:cs="Calibri"/>
                <w:sz w:val="20"/>
              </w:rPr>
              <w:t>(po tem datumu prenosi več niso mogoči)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EF2AF0" w:rsidRPr="00330DAE" w:rsidRDefault="00094A48" w:rsidP="00940E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22.</w:t>
            </w:r>
            <w:r w:rsidR="00EF2AF0" w:rsidRPr="00330DAE">
              <w:rPr>
                <w:rFonts w:ascii="Calibri" w:hAnsi="Calibri" w:cs="Calibri"/>
                <w:b/>
                <w:sz w:val="22"/>
                <w:szCs w:val="22"/>
              </w:rPr>
              <w:t xml:space="preserve"> 4. </w:t>
            </w:r>
            <w:r w:rsidR="00EC6B7F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EF2AF0" w:rsidRPr="00330DAE" w:rsidTr="00940E4A">
        <w:trPr>
          <w:trHeight w:val="397"/>
        </w:trPr>
        <w:tc>
          <w:tcPr>
            <w:tcW w:w="8075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30DAE">
              <w:rPr>
                <w:rFonts w:ascii="Calibri" w:hAnsi="Calibri" w:cs="Calibri"/>
                <w:b/>
                <w:sz w:val="22"/>
                <w:szCs w:val="22"/>
              </w:rPr>
              <w:t>Javna objava omejitev vpisa</w:t>
            </w:r>
          </w:p>
          <w:p w:rsidR="00EF2AF0" w:rsidRPr="00AC2ED8" w:rsidRDefault="00EF2AF0" w:rsidP="00940E4A">
            <w:pPr>
              <w:rPr>
                <w:rFonts w:ascii="Calibri" w:hAnsi="Calibri" w:cs="Calibri"/>
                <w:sz w:val="20"/>
              </w:rPr>
            </w:pPr>
            <w:r w:rsidRPr="00AC2ED8">
              <w:rPr>
                <w:rFonts w:ascii="Calibri" w:hAnsi="Calibri" w:cs="Calibri"/>
                <w:sz w:val="20"/>
              </w:rPr>
              <w:t>(splet MIZŠ)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F2AF0" w:rsidRPr="00330DAE" w:rsidRDefault="00094A48" w:rsidP="00940E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="00EF2AF0" w:rsidRPr="00330DAE">
              <w:rPr>
                <w:rFonts w:ascii="Calibri" w:hAnsi="Calibri" w:cs="Calibri"/>
                <w:b/>
                <w:sz w:val="22"/>
                <w:szCs w:val="22"/>
              </w:rPr>
              <w:t xml:space="preserve">. 5. </w:t>
            </w:r>
            <w:r w:rsidR="00EC6B7F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EF2AF0" w:rsidRPr="00330DAE" w:rsidTr="00940E4A">
        <w:trPr>
          <w:trHeight w:val="397"/>
        </w:trPr>
        <w:tc>
          <w:tcPr>
            <w:tcW w:w="8075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 w:rsidRPr="00330DAE">
              <w:rPr>
                <w:rFonts w:ascii="Calibri" w:hAnsi="Calibri" w:cs="Calibri"/>
                <w:sz w:val="22"/>
                <w:szCs w:val="22"/>
              </w:rPr>
              <w:t>Obveščanje prijavljenih kandidatov o omejitvah vpisa</w:t>
            </w:r>
          </w:p>
          <w:p w:rsidR="00EF2AF0" w:rsidRPr="00AC2ED8" w:rsidRDefault="00EF2AF0" w:rsidP="00940E4A">
            <w:pPr>
              <w:rPr>
                <w:rFonts w:ascii="Calibri" w:hAnsi="Calibri" w:cs="Calibri"/>
                <w:sz w:val="20"/>
              </w:rPr>
            </w:pPr>
            <w:r w:rsidRPr="00AC2ED8">
              <w:rPr>
                <w:rFonts w:ascii="Calibri" w:hAnsi="Calibri" w:cs="Calibri"/>
                <w:sz w:val="20"/>
              </w:rPr>
              <w:t>(srednje šole obvestijo na dom)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F2AF0" w:rsidRPr="00330DAE" w:rsidRDefault="00EC6B7F" w:rsidP="00940E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 27</w:t>
            </w:r>
            <w:r w:rsidR="00EF2AF0" w:rsidRPr="00330DAE">
              <w:rPr>
                <w:rFonts w:ascii="Calibri" w:hAnsi="Calibri" w:cs="Calibri"/>
                <w:sz w:val="22"/>
                <w:szCs w:val="22"/>
              </w:rPr>
              <w:t xml:space="preserve">. 5. </w:t>
            </w: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094A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EF2AF0" w:rsidRPr="00330DAE" w:rsidTr="00940E4A">
        <w:trPr>
          <w:trHeight w:val="397"/>
        </w:trPr>
        <w:tc>
          <w:tcPr>
            <w:tcW w:w="8075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 w:rsidRPr="00330DAE">
              <w:rPr>
                <w:rFonts w:ascii="Calibri" w:hAnsi="Calibri" w:cs="Calibri"/>
                <w:sz w:val="22"/>
                <w:szCs w:val="22"/>
              </w:rPr>
              <w:t>Razdelitev zaključnih spričeval</w:t>
            </w:r>
          </w:p>
          <w:p w:rsidR="00EF2AF0" w:rsidRPr="00AC2ED8" w:rsidRDefault="00EF2AF0" w:rsidP="00940E4A">
            <w:pPr>
              <w:rPr>
                <w:rFonts w:ascii="Calibri" w:hAnsi="Calibri" w:cs="Calibri"/>
                <w:sz w:val="20"/>
              </w:rPr>
            </w:pPr>
            <w:r w:rsidRPr="00AC2ED8">
              <w:rPr>
                <w:rFonts w:ascii="Calibri" w:hAnsi="Calibri" w:cs="Calibri"/>
                <w:sz w:val="20"/>
              </w:rPr>
              <w:t>(osnovna šola)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F2AF0" w:rsidRPr="00330DAE" w:rsidRDefault="00EC6B7F" w:rsidP="00940E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EF2AF0" w:rsidRPr="00330DAE">
              <w:rPr>
                <w:rFonts w:ascii="Calibri" w:hAnsi="Calibri" w:cs="Calibri"/>
                <w:sz w:val="22"/>
                <w:szCs w:val="22"/>
              </w:rPr>
              <w:t xml:space="preserve">. 6. </w:t>
            </w: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094A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EF2AF0" w:rsidRPr="00330DAE" w:rsidTr="00EC6B7F">
        <w:trPr>
          <w:trHeight w:val="397"/>
        </w:trPr>
        <w:tc>
          <w:tcPr>
            <w:tcW w:w="8075" w:type="dxa"/>
            <w:shd w:val="clear" w:color="auto" w:fill="BFBFBF" w:themeFill="background1" w:themeFillShade="BF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30DAE">
              <w:rPr>
                <w:rFonts w:ascii="Calibri" w:hAnsi="Calibri" w:cs="Calibri"/>
                <w:b/>
                <w:sz w:val="22"/>
                <w:szCs w:val="22"/>
              </w:rPr>
              <w:t>Vpis oz. izvedba 1. kroga izbirnega postopka</w:t>
            </w:r>
          </w:p>
          <w:p w:rsidR="00EF2AF0" w:rsidRPr="00AC2ED8" w:rsidRDefault="00EF2AF0" w:rsidP="00940E4A">
            <w:pPr>
              <w:rPr>
                <w:rFonts w:ascii="Calibri" w:hAnsi="Calibri" w:cs="Calibri"/>
                <w:sz w:val="20"/>
              </w:rPr>
            </w:pPr>
            <w:r w:rsidRPr="00AC2ED8">
              <w:rPr>
                <w:rFonts w:ascii="Calibri" w:hAnsi="Calibri" w:cs="Calibri"/>
                <w:sz w:val="20"/>
              </w:rPr>
              <w:t>(vabilo pošljejo srednje šole)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EC6B7F" w:rsidRDefault="00094A48" w:rsidP="00940E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16. - 21</w:t>
            </w:r>
            <w:r w:rsidR="00EF2AF0" w:rsidRPr="00330DAE">
              <w:rPr>
                <w:rFonts w:ascii="Calibri" w:hAnsi="Calibri" w:cs="Calibri"/>
                <w:b/>
                <w:sz w:val="22"/>
                <w:szCs w:val="22"/>
              </w:rPr>
              <w:t xml:space="preserve">. 6.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2021</w:t>
            </w:r>
            <w:r w:rsidR="00EF2AF0" w:rsidRPr="00330DA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EF2AF0" w:rsidRPr="00330DAE" w:rsidRDefault="00EF2AF0" w:rsidP="00940E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30DAE">
              <w:rPr>
                <w:rFonts w:ascii="Calibri" w:hAnsi="Calibri" w:cs="Calibri"/>
                <w:b/>
                <w:sz w:val="22"/>
                <w:szCs w:val="22"/>
              </w:rPr>
              <w:t>do 14. ure</w:t>
            </w:r>
          </w:p>
        </w:tc>
      </w:tr>
      <w:tr w:rsidR="00EF2AF0" w:rsidRPr="00330DAE" w:rsidTr="00940E4A">
        <w:trPr>
          <w:trHeight w:val="397"/>
        </w:trPr>
        <w:tc>
          <w:tcPr>
            <w:tcW w:w="8075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 w:rsidRPr="00330DAE">
              <w:rPr>
                <w:rFonts w:ascii="Calibri" w:hAnsi="Calibri" w:cs="Calibri"/>
                <w:sz w:val="22"/>
                <w:szCs w:val="22"/>
              </w:rPr>
              <w:t>Vpis kandidatov, ki so bili uspešni v 2. krogu izbirnega postopka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F2AF0" w:rsidRPr="00330DAE" w:rsidRDefault="00EC6B7F" w:rsidP="00940E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30. 6</w:t>
            </w:r>
            <w:r w:rsidR="00EF2AF0" w:rsidRPr="00330DAE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094A48">
              <w:rPr>
                <w:rFonts w:ascii="Calibri" w:hAnsi="Calibri" w:cs="Calibri"/>
                <w:sz w:val="22"/>
                <w:szCs w:val="22"/>
              </w:rPr>
              <w:t>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 14</w:t>
            </w:r>
            <w:r w:rsidR="00EF2AF0" w:rsidRPr="00330DAE">
              <w:rPr>
                <w:rFonts w:ascii="Calibri" w:hAnsi="Calibri" w:cs="Calibri"/>
                <w:sz w:val="22"/>
                <w:szCs w:val="22"/>
              </w:rPr>
              <w:t>. ure</w:t>
            </w:r>
          </w:p>
        </w:tc>
      </w:tr>
      <w:tr w:rsidR="00EF2AF0" w:rsidRPr="00330DAE" w:rsidTr="00940E4A">
        <w:trPr>
          <w:trHeight w:val="397"/>
        </w:trPr>
        <w:tc>
          <w:tcPr>
            <w:tcW w:w="8075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 w:rsidRPr="00330DAE">
              <w:rPr>
                <w:rFonts w:ascii="Calibri" w:hAnsi="Calibri" w:cs="Calibri"/>
                <w:sz w:val="22"/>
                <w:szCs w:val="22"/>
              </w:rPr>
              <w:t>Objava še prostih mest za vpis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F2AF0" w:rsidRPr="00330DAE" w:rsidRDefault="00EC6B7F" w:rsidP="00940E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EF2AF0" w:rsidRPr="00330DAE">
              <w:rPr>
                <w:rFonts w:ascii="Calibri" w:hAnsi="Calibri" w:cs="Calibri"/>
                <w:sz w:val="22"/>
                <w:szCs w:val="22"/>
              </w:rPr>
              <w:t xml:space="preserve">. 7. </w:t>
            </w: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094A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EF2AF0" w:rsidRPr="00330DAE" w:rsidTr="00940E4A">
        <w:trPr>
          <w:trHeight w:val="397"/>
        </w:trPr>
        <w:tc>
          <w:tcPr>
            <w:tcW w:w="8075" w:type="dxa"/>
            <w:shd w:val="clear" w:color="auto" w:fill="auto"/>
            <w:vAlign w:val="center"/>
          </w:tcPr>
          <w:p w:rsidR="00EF2AF0" w:rsidRPr="00330DAE" w:rsidRDefault="00EF2AF0" w:rsidP="00940E4A">
            <w:pPr>
              <w:rPr>
                <w:rFonts w:ascii="Calibri" w:hAnsi="Calibri" w:cs="Calibri"/>
                <w:sz w:val="22"/>
                <w:szCs w:val="22"/>
              </w:rPr>
            </w:pPr>
            <w:r w:rsidRPr="00330DAE">
              <w:rPr>
                <w:rFonts w:ascii="Calibri" w:hAnsi="Calibri" w:cs="Calibri"/>
                <w:sz w:val="22"/>
                <w:szCs w:val="22"/>
              </w:rPr>
              <w:t>Vpis na SŠ programe, ki še imajo prosta mesta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F2AF0" w:rsidRPr="00330DAE" w:rsidRDefault="00EC6B7F" w:rsidP="00940E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31</w:t>
            </w:r>
            <w:r w:rsidR="00EF2AF0" w:rsidRPr="00330DAE">
              <w:rPr>
                <w:rFonts w:ascii="Calibri" w:hAnsi="Calibri" w:cs="Calibri"/>
                <w:sz w:val="22"/>
                <w:szCs w:val="22"/>
              </w:rPr>
              <w:t xml:space="preserve">. 8. </w:t>
            </w: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094A4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</w:tbl>
    <w:p w:rsidR="00EF2AF0" w:rsidRDefault="00EF2AF0" w:rsidP="00EF2AF0">
      <w:pPr>
        <w:rPr>
          <w:rFonts w:ascii="Calibri" w:hAnsi="Calibri" w:cs="Calibri"/>
          <w:sz w:val="22"/>
          <w:szCs w:val="22"/>
        </w:rPr>
      </w:pPr>
    </w:p>
    <w:p w:rsidR="00EF2AF0" w:rsidRPr="00330DAE" w:rsidRDefault="00EF2AF0" w:rsidP="00EF2AF0">
      <w:pPr>
        <w:rPr>
          <w:rFonts w:ascii="Calibri" w:hAnsi="Calibri" w:cs="Calibri"/>
          <w:sz w:val="22"/>
          <w:szCs w:val="22"/>
        </w:rPr>
      </w:pPr>
      <w:r w:rsidRPr="00330DAE">
        <w:rPr>
          <w:rFonts w:ascii="Calibri" w:hAnsi="Calibri" w:cs="Calibri"/>
          <w:sz w:val="22"/>
          <w:szCs w:val="22"/>
        </w:rPr>
        <w:t xml:space="preserve">Za več informacij se lahko obrnete na šolsko svetovalno delavko, pogledate na šolsko spletno stran  </w:t>
      </w:r>
      <w:hyperlink w:history="1">
        <w:r w:rsidR="00E27239" w:rsidRPr="00DB6351">
          <w:rPr>
            <w:rStyle w:val="Hiperpovezava"/>
            <w:rFonts w:ascii="Calibri" w:hAnsi="Calibri" w:cs="Calibri"/>
            <w:sz w:val="22"/>
            <w:szCs w:val="22"/>
          </w:rPr>
          <w:t>www.abesednjak.si -</w:t>
        </w:r>
      </w:hyperlink>
      <w:r w:rsidRPr="00330DAE">
        <w:rPr>
          <w:rFonts w:ascii="Calibri" w:hAnsi="Calibri" w:cs="Calibri"/>
          <w:sz w:val="22"/>
          <w:szCs w:val="22"/>
        </w:rPr>
        <w:t xml:space="preserve"> šolska svetovalna služba -</w:t>
      </w:r>
      <w:r w:rsidR="00E27239">
        <w:rPr>
          <w:rFonts w:ascii="Calibri" w:hAnsi="Calibri" w:cs="Calibri"/>
          <w:sz w:val="22"/>
          <w:szCs w:val="22"/>
        </w:rPr>
        <w:t xml:space="preserve"> </w:t>
      </w:r>
      <w:r w:rsidRPr="00330DAE">
        <w:rPr>
          <w:rFonts w:ascii="Calibri" w:hAnsi="Calibri" w:cs="Calibri"/>
          <w:sz w:val="22"/>
          <w:szCs w:val="22"/>
        </w:rPr>
        <w:t>vpis v srednjo šolo (SŠ).</w:t>
      </w:r>
    </w:p>
    <w:p w:rsidR="00EF2AF0" w:rsidRPr="00330DAE" w:rsidRDefault="00EF2AF0" w:rsidP="00EF2AF0">
      <w:pPr>
        <w:rPr>
          <w:rFonts w:ascii="Calibri" w:hAnsi="Calibri" w:cs="Calibri"/>
          <w:sz w:val="22"/>
          <w:szCs w:val="22"/>
        </w:rPr>
      </w:pPr>
      <w:r w:rsidRPr="00330DAE">
        <w:rPr>
          <w:rFonts w:ascii="Calibri" w:hAnsi="Calibri" w:cs="Calibri"/>
          <w:sz w:val="22"/>
          <w:szCs w:val="22"/>
        </w:rPr>
        <w:t xml:space="preserve">Vse podatke o vpisu dobite tudi na spletni strani MIZŠ: </w:t>
      </w:r>
      <w:hyperlink r:id="rId7" w:history="1">
        <w:r w:rsidR="00E27239" w:rsidRPr="00DB6351">
          <w:rPr>
            <w:rStyle w:val="Hiperpovezava"/>
            <w:rFonts w:ascii="Calibri" w:hAnsi="Calibri" w:cs="Calibri"/>
            <w:sz w:val="22"/>
            <w:szCs w:val="22"/>
          </w:rPr>
          <w:t>https://www.gov.si/teme/vpis-v-srednjo-solo/</w:t>
        </w:r>
      </w:hyperlink>
      <w:r w:rsidR="00E27239">
        <w:rPr>
          <w:rFonts w:ascii="Calibri" w:hAnsi="Calibri" w:cs="Calibri"/>
          <w:sz w:val="22"/>
          <w:szCs w:val="22"/>
        </w:rPr>
        <w:t xml:space="preserve"> </w:t>
      </w:r>
    </w:p>
    <w:p w:rsidR="00EF2AF0" w:rsidRPr="00330DAE" w:rsidRDefault="00EF2AF0" w:rsidP="00EF2AF0">
      <w:pPr>
        <w:rPr>
          <w:rFonts w:ascii="Calibri" w:hAnsi="Calibri" w:cs="Calibri"/>
          <w:sz w:val="22"/>
          <w:szCs w:val="22"/>
        </w:rPr>
      </w:pPr>
    </w:p>
    <w:p w:rsidR="00EF2AF0" w:rsidRPr="00337505" w:rsidRDefault="00EF2AF0" w:rsidP="00EF2AF0">
      <w:pPr>
        <w:jc w:val="right"/>
      </w:pPr>
      <w:bookmarkStart w:id="0" w:name="_GoBack"/>
      <w:bookmarkEnd w:id="0"/>
      <w:r w:rsidRPr="0062377D">
        <w:rPr>
          <w:rFonts w:ascii="Calibri" w:hAnsi="Calibri" w:cs="Calibri"/>
          <w:b/>
          <w:sz w:val="22"/>
          <w:szCs w:val="22"/>
        </w:rPr>
        <w:tab/>
      </w:r>
      <w:r w:rsidRPr="0062377D">
        <w:rPr>
          <w:rFonts w:ascii="Calibri" w:hAnsi="Calibri" w:cs="Calibri"/>
          <w:b/>
          <w:sz w:val="22"/>
          <w:szCs w:val="22"/>
        </w:rPr>
        <w:tab/>
      </w:r>
      <w:r w:rsidRPr="0062377D">
        <w:rPr>
          <w:rFonts w:ascii="Calibri" w:hAnsi="Calibri" w:cs="Calibri"/>
          <w:sz w:val="22"/>
          <w:szCs w:val="22"/>
        </w:rPr>
        <w:t>Pripravila: Polonca Kužner, ŠSS</w:t>
      </w:r>
    </w:p>
    <w:p w:rsidR="00C90312" w:rsidRDefault="00C90312" w:rsidP="00C90312">
      <w:pPr>
        <w:pStyle w:val="Navadensplet"/>
        <w:rPr>
          <w:rStyle w:val="Krepko"/>
        </w:rPr>
      </w:pPr>
    </w:p>
    <w:p w:rsidR="00F831F1" w:rsidRDefault="00F831F1" w:rsidP="00C90312">
      <w:pPr>
        <w:pStyle w:val="Navadensplet"/>
        <w:rPr>
          <w:rStyle w:val="Krepko"/>
        </w:rPr>
      </w:pPr>
    </w:p>
    <w:p w:rsidR="00E14755" w:rsidRPr="00E85FC4" w:rsidRDefault="00E14755" w:rsidP="00DA78CC">
      <w:pPr>
        <w:rPr>
          <w:rFonts w:asciiTheme="minorHAnsi" w:hAnsiTheme="minorHAnsi" w:cstheme="minorHAnsi"/>
          <w:sz w:val="22"/>
          <w:szCs w:val="22"/>
        </w:rPr>
      </w:pPr>
    </w:p>
    <w:p w:rsidR="00E85FC4" w:rsidRDefault="00E85FC4" w:rsidP="003B3CE6">
      <w:pPr>
        <w:rPr>
          <w:rFonts w:asciiTheme="minorHAnsi" w:hAnsiTheme="minorHAnsi" w:cstheme="minorHAnsi"/>
          <w:sz w:val="22"/>
          <w:szCs w:val="22"/>
        </w:rPr>
      </w:pPr>
    </w:p>
    <w:p w:rsidR="00E85FC4" w:rsidRPr="00E85FC4" w:rsidRDefault="00E85FC4" w:rsidP="003B3CE6">
      <w:pPr>
        <w:rPr>
          <w:rFonts w:asciiTheme="minorHAnsi" w:hAnsiTheme="minorHAnsi" w:cstheme="minorHAnsi"/>
          <w:sz w:val="22"/>
          <w:szCs w:val="22"/>
        </w:rPr>
      </w:pPr>
    </w:p>
    <w:sectPr w:rsidR="00E85FC4" w:rsidRPr="00E85FC4" w:rsidSect="00F831F1">
      <w:headerReference w:type="default" r:id="rId8"/>
      <w:footerReference w:type="default" r:id="rId9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B2" w:rsidRDefault="001317B2">
      <w:r>
        <w:separator/>
      </w:r>
    </w:p>
  </w:endnote>
  <w:endnote w:type="continuationSeparator" w:id="0">
    <w:p w:rsidR="001317B2" w:rsidRDefault="0013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71" w:rsidRDefault="005B6071" w:rsidP="00AD296A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3B3CE6" w:rsidRPr="003B3CE6" w:rsidTr="003B3CE6">
      <w:tc>
        <w:tcPr>
          <w:tcW w:w="9778" w:type="dxa"/>
        </w:tcPr>
        <w:p w:rsidR="003B3CE6" w:rsidRPr="003B3CE6" w:rsidRDefault="003B3CE6" w:rsidP="003B3CE6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:rsidR="003B3CE6" w:rsidRPr="001611E2" w:rsidRDefault="003B3CE6" w:rsidP="003B3CE6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OŠ Angela Besednjaka, Celjska ulica 11, </w:t>
          </w:r>
          <w:r w:rsidR="00BD3C96"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:rsidR="003B3CE6" w:rsidRPr="003B3CE6" w:rsidRDefault="001611E2" w:rsidP="003B3CE6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="003B3CE6"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 w:rsidR="003B3CE6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|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="003B3CE6"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 w:rsidR="003B3CE6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3B3CE6" w:rsidRPr="00A02218" w:rsidRDefault="003B3CE6" w:rsidP="00AD296A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B2" w:rsidRDefault="001317B2">
      <w:r>
        <w:separator/>
      </w:r>
    </w:p>
  </w:footnote>
  <w:footnote w:type="continuationSeparator" w:id="0">
    <w:p w:rsidR="001317B2" w:rsidRDefault="0013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B7" w:rsidRPr="00DF5C95" w:rsidRDefault="00115E38" w:rsidP="00A02218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t xml:space="preserve">    </w:t>
    </w:r>
    <w:r w:rsidR="00045F65" w:rsidRPr="00045F65">
      <w:rPr>
        <w:rFonts w:asciiTheme="minorHAnsi" w:hAnsiTheme="minorHAnsi" w:cstheme="minorHAnsi"/>
        <w:noProof/>
      </w:rPr>
      <w:drawing>
        <wp:inline distT="0" distB="0" distL="0" distR="0">
          <wp:extent cx="615607" cy="658800"/>
          <wp:effectExtent l="0" t="0" r="0" b="8255"/>
          <wp:docPr id="22" name="Slika 22" descr="C:\Users\goran\Documents\Dejan-RAC\LOGOTIP_sole\LOGObarvn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an\Documents\Dejan-RAC\LOGOTIP_sole\LOGObarvni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07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218" w:rsidRPr="00DF5C95">
      <w:rPr>
        <w:rFonts w:asciiTheme="minorHAnsi" w:hAnsiTheme="minorHAnsi" w:cstheme="minorHAnsi"/>
        <w:noProof/>
      </w:rPr>
      <w:t xml:space="preserve"> </w:t>
    </w:r>
    <w:r w:rsidR="000F773D" w:rsidRPr="00DF5C95">
      <w:rPr>
        <w:rFonts w:asciiTheme="minorHAnsi" w:hAnsiTheme="minorHAnsi" w:cstheme="minorHAnsi"/>
        <w:noProof/>
      </w:rPr>
      <w:drawing>
        <wp:inline distT="0" distB="0" distL="0" distR="0">
          <wp:extent cx="639445" cy="650875"/>
          <wp:effectExtent l="0" t="0" r="0" b="0"/>
          <wp:docPr id="23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50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02218" w:rsidRPr="00DF5C95">
      <w:rPr>
        <w:rFonts w:asciiTheme="minorHAnsi" w:hAnsiTheme="minorHAnsi" w:cstheme="minorHAnsi"/>
        <w:noProof/>
      </w:rPr>
      <w:t xml:space="preserve"> </w:t>
    </w:r>
    <w:r w:rsidR="000F773D" w:rsidRPr="00DF5C95">
      <w:rPr>
        <w:rFonts w:asciiTheme="minorHAnsi" w:hAnsiTheme="minorHAnsi" w:cstheme="minorHAnsi"/>
        <w:noProof/>
        <w:color w:val="3A78AD"/>
        <w:sz w:val="18"/>
        <w:szCs w:val="18"/>
      </w:rPr>
      <w:drawing>
        <wp:inline distT="0" distB="0" distL="0" distR="0">
          <wp:extent cx="650875" cy="645160"/>
          <wp:effectExtent l="0" t="0" r="0" b="0"/>
          <wp:docPr id="24" name="Slika 11" descr="Opis: zdrava_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 descr="Opis: zdrava_sola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-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11E2" w:rsidRPr="00DF5C95">
      <w:rPr>
        <w:rFonts w:asciiTheme="minorHAnsi" w:hAnsiTheme="minorHAnsi" w:cstheme="minorHAnsi"/>
        <w:noProof/>
        <w:color w:val="3A78AD"/>
        <w:sz w:val="18"/>
        <w:szCs w:val="18"/>
      </w:rPr>
      <w:t xml:space="preserve"> </w:t>
    </w:r>
    <w:r w:rsidR="000F773D" w:rsidRPr="00DF5C95">
      <w:rPr>
        <w:rFonts w:asciiTheme="minorHAnsi" w:hAnsiTheme="minorHAnsi" w:cstheme="minorHAnsi"/>
        <w:noProof/>
      </w:rPr>
      <w:drawing>
        <wp:inline distT="0" distB="0" distL="0" distR="0">
          <wp:extent cx="1817370" cy="650875"/>
          <wp:effectExtent l="0" t="0" r="0" b="0"/>
          <wp:docPr id="25" name="Slika 25" descr="https://www.jskd.si/fotogalerija/minidogodki/organizacija/logo_kulturna_sola_transparent%20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8" descr="https://www.jskd.si/fotogalerija/minidogodki/organizacija/logo_kulturna_sola_transparent%20copy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11E2" w:rsidRPr="00DF5C95">
      <w:rPr>
        <w:rFonts w:asciiTheme="minorHAnsi" w:hAnsiTheme="minorHAnsi" w:cstheme="minorHAnsi"/>
      </w:rPr>
      <w:t xml:space="preserve"> </w:t>
    </w:r>
    <w:r w:rsidR="000F773D" w:rsidRPr="00DF5C95">
      <w:rPr>
        <w:rFonts w:asciiTheme="minorHAnsi" w:hAnsiTheme="minorHAnsi" w:cstheme="minorHAnsi"/>
        <w:noProof/>
        <w:color w:val="3A78AD"/>
        <w:sz w:val="18"/>
        <w:szCs w:val="18"/>
      </w:rPr>
      <w:drawing>
        <wp:inline distT="0" distB="0" distL="0" distR="0">
          <wp:extent cx="650875" cy="650875"/>
          <wp:effectExtent l="0" t="0" r="0" b="0"/>
          <wp:docPr id="26" name="Slika 26" descr="Opis: etwin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Opis: etwinni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773D" w:rsidRPr="00DF5C95">
      <w:rPr>
        <w:rFonts w:asciiTheme="minorHAnsi" w:hAnsiTheme="minorHAnsi" w:cstheme="minorHAnsi"/>
        <w:noProof/>
        <w:color w:val="3A78AD"/>
        <w:sz w:val="18"/>
        <w:szCs w:val="18"/>
      </w:rPr>
      <w:drawing>
        <wp:inline distT="0" distB="0" distL="0" distR="0">
          <wp:extent cx="650875" cy="650875"/>
          <wp:effectExtent l="0" t="0" r="0" b="0"/>
          <wp:docPr id="27" name="Slika 27" descr="Opis: d538a062c27edf04863740ef4e36af72 thumb U4ener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Opis: d538a062c27edf04863740ef4e36af72 thumb U4energy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11" r="10892"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4755" w:rsidRPr="00DF5C95">
      <w:rPr>
        <w:rFonts w:asciiTheme="minorHAnsi" w:hAnsiTheme="minorHAnsi" w:cstheme="minorHAnsi"/>
        <w:noProof/>
        <w:color w:val="3A78AD"/>
        <w:sz w:val="18"/>
        <w:szCs w:val="18"/>
      </w:rPr>
      <w:t xml:space="preserve"> </w:t>
    </w:r>
    <w:r w:rsidR="000F773D" w:rsidRPr="00DF5C95">
      <w:rPr>
        <w:rFonts w:asciiTheme="minorHAnsi" w:hAnsiTheme="minorHAnsi" w:cstheme="minorHAnsi"/>
        <w:noProof/>
      </w:rPr>
      <w:drawing>
        <wp:inline distT="0" distB="0" distL="0" distR="0">
          <wp:extent cx="650875" cy="650875"/>
          <wp:effectExtent l="0" t="0" r="0" b="0"/>
          <wp:docPr id="28" name="Slika 28" descr="C:\Users\goran\Documents\Dejan-RAC\Evropski_teden_programiranja\logo_obrez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goran\Documents\Dejan-RAC\Evropski_teden_programiranja\logo_obrezan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218" w:rsidRPr="00DF5C95" w:rsidRDefault="00A02218" w:rsidP="00A02218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  <w:noProof/>
        <w:color w:val="3A78AD"/>
        <w:sz w:val="10"/>
        <w:szCs w:val="10"/>
      </w:rPr>
    </w:pPr>
  </w:p>
  <w:tbl>
    <w:tblPr>
      <w:tblStyle w:val="Tabelamrea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02218" w:rsidRPr="001D0E73" w:rsidTr="001D0E73">
      <w:tc>
        <w:tcPr>
          <w:tcW w:w="9778" w:type="dxa"/>
          <w:vAlign w:val="center"/>
        </w:tcPr>
        <w:p w:rsidR="00A02218" w:rsidRPr="001D0E73" w:rsidRDefault="00DF5C95" w:rsidP="00A02218">
          <w:pPr>
            <w:pStyle w:val="Glava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1D0E73">
            <w:rPr>
              <w:rFonts w:asciiTheme="minorHAnsi" w:hAnsiTheme="minorHAnsi" w:cstheme="minorHAnsi"/>
              <w:sz w:val="22"/>
              <w:szCs w:val="22"/>
            </w:rPr>
            <w:t>Osnovna šola Angela Besednjaka, Celjska ulica 11, 2000 Maribor</w:t>
          </w:r>
        </w:p>
      </w:tc>
    </w:tr>
  </w:tbl>
  <w:p w:rsidR="006A53FD" w:rsidRPr="00E85FC4" w:rsidRDefault="006A53FD" w:rsidP="003E2563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2F9"/>
    <w:multiLevelType w:val="hybridMultilevel"/>
    <w:tmpl w:val="D53AC3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F67A8"/>
    <w:multiLevelType w:val="hybridMultilevel"/>
    <w:tmpl w:val="EB8E67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1087E"/>
    <w:multiLevelType w:val="singleLevel"/>
    <w:tmpl w:val="F3A24D4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3" w15:restartNumberingAfterBreak="0">
    <w:nsid w:val="1CC02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F31151"/>
    <w:multiLevelType w:val="hybridMultilevel"/>
    <w:tmpl w:val="90E06EFE"/>
    <w:lvl w:ilvl="0" w:tplc="1E1A2CD4">
      <w:start w:val="33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E6807"/>
    <w:multiLevelType w:val="singleLevel"/>
    <w:tmpl w:val="3F783DE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6" w15:restartNumberingAfterBreak="0">
    <w:nsid w:val="357E5995"/>
    <w:multiLevelType w:val="hybridMultilevel"/>
    <w:tmpl w:val="328C7D6E"/>
    <w:lvl w:ilvl="0" w:tplc="23EED0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42866"/>
    <w:multiLevelType w:val="hybridMultilevel"/>
    <w:tmpl w:val="1F4636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D390F"/>
    <w:multiLevelType w:val="hybridMultilevel"/>
    <w:tmpl w:val="598C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72D68"/>
    <w:multiLevelType w:val="hybridMultilevel"/>
    <w:tmpl w:val="71F0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63"/>
    <w:rsid w:val="000050D9"/>
    <w:rsid w:val="00015860"/>
    <w:rsid w:val="000323FF"/>
    <w:rsid w:val="00034B17"/>
    <w:rsid w:val="00045F65"/>
    <w:rsid w:val="00060FEF"/>
    <w:rsid w:val="00072817"/>
    <w:rsid w:val="00084D35"/>
    <w:rsid w:val="00086432"/>
    <w:rsid w:val="00094A48"/>
    <w:rsid w:val="000D261E"/>
    <w:rsid w:val="000D4F72"/>
    <w:rsid w:val="000E39BA"/>
    <w:rsid w:val="000F473B"/>
    <w:rsid w:val="000F773D"/>
    <w:rsid w:val="001100C3"/>
    <w:rsid w:val="001118A9"/>
    <w:rsid w:val="00115E38"/>
    <w:rsid w:val="00120AB1"/>
    <w:rsid w:val="001317B2"/>
    <w:rsid w:val="00131A33"/>
    <w:rsid w:val="001611E2"/>
    <w:rsid w:val="00165876"/>
    <w:rsid w:val="00167E06"/>
    <w:rsid w:val="0017653D"/>
    <w:rsid w:val="001860B1"/>
    <w:rsid w:val="001D0E73"/>
    <w:rsid w:val="001D7A9A"/>
    <w:rsid w:val="001E1B2A"/>
    <w:rsid w:val="001E4756"/>
    <w:rsid w:val="001F0813"/>
    <w:rsid w:val="001F12F0"/>
    <w:rsid w:val="00206C00"/>
    <w:rsid w:val="002219C6"/>
    <w:rsid w:val="00227789"/>
    <w:rsid w:val="00284CD3"/>
    <w:rsid w:val="00297030"/>
    <w:rsid w:val="002E07EE"/>
    <w:rsid w:val="002E5FB0"/>
    <w:rsid w:val="003059A6"/>
    <w:rsid w:val="00330F62"/>
    <w:rsid w:val="00337505"/>
    <w:rsid w:val="00350408"/>
    <w:rsid w:val="00355E75"/>
    <w:rsid w:val="00370A0B"/>
    <w:rsid w:val="00380EFA"/>
    <w:rsid w:val="0039265D"/>
    <w:rsid w:val="003A695E"/>
    <w:rsid w:val="003B2143"/>
    <w:rsid w:val="003B254D"/>
    <w:rsid w:val="003B3CE6"/>
    <w:rsid w:val="003E2563"/>
    <w:rsid w:val="003E45FB"/>
    <w:rsid w:val="003E5748"/>
    <w:rsid w:val="003F2A30"/>
    <w:rsid w:val="003F46B4"/>
    <w:rsid w:val="003F6608"/>
    <w:rsid w:val="0041457D"/>
    <w:rsid w:val="00416A79"/>
    <w:rsid w:val="00425861"/>
    <w:rsid w:val="00487126"/>
    <w:rsid w:val="00493D7A"/>
    <w:rsid w:val="004A69DC"/>
    <w:rsid w:val="004C207E"/>
    <w:rsid w:val="004D02D6"/>
    <w:rsid w:val="004E36D0"/>
    <w:rsid w:val="00515DD2"/>
    <w:rsid w:val="005160CA"/>
    <w:rsid w:val="00523037"/>
    <w:rsid w:val="0054006B"/>
    <w:rsid w:val="00541C2C"/>
    <w:rsid w:val="0056242B"/>
    <w:rsid w:val="00564DF1"/>
    <w:rsid w:val="0058727D"/>
    <w:rsid w:val="00593254"/>
    <w:rsid w:val="00594351"/>
    <w:rsid w:val="005A0343"/>
    <w:rsid w:val="005A3151"/>
    <w:rsid w:val="005B3ECB"/>
    <w:rsid w:val="005B5A4F"/>
    <w:rsid w:val="005B6071"/>
    <w:rsid w:val="005C0FF5"/>
    <w:rsid w:val="005C4CF9"/>
    <w:rsid w:val="005D25E9"/>
    <w:rsid w:val="005E291E"/>
    <w:rsid w:val="005E3F3B"/>
    <w:rsid w:val="005F5460"/>
    <w:rsid w:val="00617FC0"/>
    <w:rsid w:val="0064152D"/>
    <w:rsid w:val="00645F47"/>
    <w:rsid w:val="00665151"/>
    <w:rsid w:val="00665272"/>
    <w:rsid w:val="006A20FA"/>
    <w:rsid w:val="006A37E7"/>
    <w:rsid w:val="006A53FD"/>
    <w:rsid w:val="006A7489"/>
    <w:rsid w:val="006B1A68"/>
    <w:rsid w:val="006C05E9"/>
    <w:rsid w:val="006D7647"/>
    <w:rsid w:val="006D7AF1"/>
    <w:rsid w:val="006E6AE8"/>
    <w:rsid w:val="00703B06"/>
    <w:rsid w:val="0070424B"/>
    <w:rsid w:val="007135C3"/>
    <w:rsid w:val="00756C15"/>
    <w:rsid w:val="007672D8"/>
    <w:rsid w:val="00771A68"/>
    <w:rsid w:val="007742A1"/>
    <w:rsid w:val="00782F08"/>
    <w:rsid w:val="00787040"/>
    <w:rsid w:val="007922DF"/>
    <w:rsid w:val="007C4063"/>
    <w:rsid w:val="007D161A"/>
    <w:rsid w:val="007F68D9"/>
    <w:rsid w:val="007F6A2C"/>
    <w:rsid w:val="0080325D"/>
    <w:rsid w:val="00814693"/>
    <w:rsid w:val="0081796C"/>
    <w:rsid w:val="00821865"/>
    <w:rsid w:val="00833FBF"/>
    <w:rsid w:val="00844DB0"/>
    <w:rsid w:val="00853162"/>
    <w:rsid w:val="008539C6"/>
    <w:rsid w:val="0086016F"/>
    <w:rsid w:val="00861DBC"/>
    <w:rsid w:val="008969BB"/>
    <w:rsid w:val="008B168D"/>
    <w:rsid w:val="008E79B7"/>
    <w:rsid w:val="00902798"/>
    <w:rsid w:val="00933580"/>
    <w:rsid w:val="00937EFB"/>
    <w:rsid w:val="0094737B"/>
    <w:rsid w:val="0095026C"/>
    <w:rsid w:val="009534EA"/>
    <w:rsid w:val="00962FED"/>
    <w:rsid w:val="00967D0C"/>
    <w:rsid w:val="009737D9"/>
    <w:rsid w:val="00981D50"/>
    <w:rsid w:val="00990901"/>
    <w:rsid w:val="0099464F"/>
    <w:rsid w:val="009A278D"/>
    <w:rsid w:val="009C3F8A"/>
    <w:rsid w:val="00A02218"/>
    <w:rsid w:val="00A379C5"/>
    <w:rsid w:val="00A5760A"/>
    <w:rsid w:val="00A6577F"/>
    <w:rsid w:val="00A7592B"/>
    <w:rsid w:val="00AA004E"/>
    <w:rsid w:val="00AA36AD"/>
    <w:rsid w:val="00AA3AB4"/>
    <w:rsid w:val="00AC3B35"/>
    <w:rsid w:val="00AC57D4"/>
    <w:rsid w:val="00AD296A"/>
    <w:rsid w:val="00AD4F49"/>
    <w:rsid w:val="00AD5193"/>
    <w:rsid w:val="00B2319B"/>
    <w:rsid w:val="00B2769A"/>
    <w:rsid w:val="00B27FBB"/>
    <w:rsid w:val="00B32F68"/>
    <w:rsid w:val="00B45B18"/>
    <w:rsid w:val="00B460D1"/>
    <w:rsid w:val="00B6043B"/>
    <w:rsid w:val="00B67BDF"/>
    <w:rsid w:val="00BA3108"/>
    <w:rsid w:val="00BA4A6E"/>
    <w:rsid w:val="00BC3AA0"/>
    <w:rsid w:val="00BD24D6"/>
    <w:rsid w:val="00BD3C96"/>
    <w:rsid w:val="00C1740F"/>
    <w:rsid w:val="00C21BBE"/>
    <w:rsid w:val="00C32E12"/>
    <w:rsid w:val="00C43A72"/>
    <w:rsid w:val="00C55A0C"/>
    <w:rsid w:val="00C71036"/>
    <w:rsid w:val="00C7432A"/>
    <w:rsid w:val="00C90312"/>
    <w:rsid w:val="00C904AE"/>
    <w:rsid w:val="00CD272C"/>
    <w:rsid w:val="00CF1846"/>
    <w:rsid w:val="00D46985"/>
    <w:rsid w:val="00D52F10"/>
    <w:rsid w:val="00D7046F"/>
    <w:rsid w:val="00D96D75"/>
    <w:rsid w:val="00DA78CC"/>
    <w:rsid w:val="00DC57E0"/>
    <w:rsid w:val="00DF5C95"/>
    <w:rsid w:val="00E14755"/>
    <w:rsid w:val="00E1505D"/>
    <w:rsid w:val="00E27239"/>
    <w:rsid w:val="00E34B08"/>
    <w:rsid w:val="00E56704"/>
    <w:rsid w:val="00E72CCD"/>
    <w:rsid w:val="00E85154"/>
    <w:rsid w:val="00E85FC4"/>
    <w:rsid w:val="00EA64D2"/>
    <w:rsid w:val="00EC3925"/>
    <w:rsid w:val="00EC6B7F"/>
    <w:rsid w:val="00EF2AF0"/>
    <w:rsid w:val="00EF72F3"/>
    <w:rsid w:val="00F06F48"/>
    <w:rsid w:val="00F1499D"/>
    <w:rsid w:val="00F23596"/>
    <w:rsid w:val="00F57088"/>
    <w:rsid w:val="00F63631"/>
    <w:rsid w:val="00F651B0"/>
    <w:rsid w:val="00F67A69"/>
    <w:rsid w:val="00F831F1"/>
    <w:rsid w:val="00F86B6F"/>
    <w:rsid w:val="00FD54F4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B6FC8"/>
  <w15:chartTrackingRefBased/>
  <w15:docId w15:val="{7AD6A293-6962-4C7B-8576-5225C4E6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2563"/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8E79B7"/>
    <w:pPr>
      <w:keepNext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E256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3E2563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3E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3E2563"/>
    <w:rPr>
      <w:color w:val="0000FF"/>
      <w:u w:val="single"/>
    </w:rPr>
  </w:style>
  <w:style w:type="paragraph" w:styleId="Besedilooblaka">
    <w:name w:val="Balloon Text"/>
    <w:basedOn w:val="Navaden"/>
    <w:semiHidden/>
    <w:rsid w:val="00350408"/>
    <w:rPr>
      <w:rFonts w:ascii="Tahoma" w:hAnsi="Tahoma" w:cs="Tahoma"/>
      <w:sz w:val="16"/>
      <w:szCs w:val="16"/>
    </w:rPr>
  </w:style>
  <w:style w:type="paragraph" w:styleId="Naslovnaslovnika">
    <w:name w:val="envelope address"/>
    <w:basedOn w:val="Navaden"/>
    <w:rsid w:val="007672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Naslovpoiljatelja">
    <w:name w:val="envelope return"/>
    <w:basedOn w:val="Navaden"/>
    <w:rsid w:val="007672D8"/>
    <w:rPr>
      <w:rFonts w:ascii="Arial" w:hAnsi="Arial" w:cs="Arial"/>
      <w:sz w:val="20"/>
    </w:rPr>
  </w:style>
  <w:style w:type="character" w:customStyle="1" w:styleId="GlavaZnak">
    <w:name w:val="Glava Znak"/>
    <w:link w:val="Glava"/>
    <w:uiPriority w:val="99"/>
    <w:locked/>
    <w:rsid w:val="004A69DC"/>
    <w:rPr>
      <w:sz w:val="24"/>
    </w:rPr>
  </w:style>
  <w:style w:type="character" w:customStyle="1" w:styleId="NogaZnak">
    <w:name w:val="Noga Znak"/>
    <w:link w:val="Noga"/>
    <w:locked/>
    <w:rsid w:val="004A69DC"/>
    <w:rPr>
      <w:sz w:val="24"/>
    </w:rPr>
  </w:style>
  <w:style w:type="paragraph" w:customStyle="1" w:styleId="DPNavaden">
    <w:name w:val="DP Navaden"/>
    <w:basedOn w:val="Navaden"/>
    <w:rsid w:val="00F63631"/>
    <w:pPr>
      <w:jc w:val="both"/>
    </w:pPr>
    <w:rPr>
      <w:rFonts w:ascii="Arial" w:hAnsi="Arial"/>
    </w:rPr>
  </w:style>
  <w:style w:type="paragraph" w:customStyle="1" w:styleId="SPOznakadokumenta">
    <w:name w:val="SP Oznaka dokumenta"/>
    <w:basedOn w:val="Navaden"/>
    <w:next w:val="Navaden"/>
    <w:rsid w:val="00F63631"/>
    <w:pPr>
      <w:spacing w:before="240" w:after="240"/>
      <w:jc w:val="center"/>
    </w:pPr>
    <w:rPr>
      <w:rFonts w:ascii="Arial Black" w:hAnsi="Arial Black"/>
      <w:i/>
      <w:spacing w:val="-34"/>
      <w:sz w:val="36"/>
    </w:rPr>
  </w:style>
  <w:style w:type="paragraph" w:styleId="Navadensplet">
    <w:name w:val="Normal (Web)"/>
    <w:basedOn w:val="Navaden"/>
    <w:uiPriority w:val="99"/>
    <w:unhideWhenUsed/>
    <w:rsid w:val="00E34B08"/>
    <w:rPr>
      <w:rFonts w:ascii="Calibri" w:eastAsia="Calibri" w:hAnsi="Calibri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833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link w:val="Naslov2"/>
    <w:rsid w:val="008E79B7"/>
    <w:rPr>
      <w:b/>
      <w:sz w:val="24"/>
    </w:rPr>
  </w:style>
  <w:style w:type="paragraph" w:styleId="Telobesedila">
    <w:name w:val="Body Text"/>
    <w:basedOn w:val="Navaden"/>
    <w:link w:val="TelobesedilaZnak"/>
    <w:rsid w:val="008E79B7"/>
  </w:style>
  <w:style w:type="character" w:customStyle="1" w:styleId="TelobesedilaZnak">
    <w:name w:val="Telo besedila Znak"/>
    <w:link w:val="Telobesedila"/>
    <w:rsid w:val="008E79B7"/>
    <w:rPr>
      <w:sz w:val="24"/>
    </w:rPr>
  </w:style>
  <w:style w:type="character" w:styleId="Krepko">
    <w:name w:val="Strong"/>
    <w:uiPriority w:val="22"/>
    <w:qFormat/>
    <w:rsid w:val="00853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si/teme/vpis-v-srednjo-sol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Maribor, 11</vt:lpstr>
    </vt:vector>
  </TitlesOfParts>
  <Company>Angela Besednjaka</Company>
  <LinksUpToDate>false</LinksUpToDate>
  <CharactersWithSpaces>2382</CharactersWithSpaces>
  <SharedDoc>false</SharedDoc>
  <HLinks>
    <vt:vector size="12" baseType="variant">
      <vt:variant>
        <vt:i4>131159</vt:i4>
      </vt:variant>
      <vt:variant>
        <vt:i4>6</vt:i4>
      </vt:variant>
      <vt:variant>
        <vt:i4>0</vt:i4>
      </vt:variant>
      <vt:variant>
        <vt:i4>5</vt:i4>
      </vt:variant>
      <vt:variant>
        <vt:lpwstr>http://www.abesednjak.si/</vt:lpwstr>
      </vt:variant>
      <vt:variant>
        <vt:lpwstr/>
      </vt:variant>
      <vt:variant>
        <vt:i4>2752523</vt:i4>
      </vt:variant>
      <vt:variant>
        <vt:i4>3</vt:i4>
      </vt:variant>
      <vt:variant>
        <vt:i4>0</vt:i4>
      </vt:variant>
      <vt:variant>
        <vt:i4>5</vt:i4>
      </vt:variant>
      <vt:variant>
        <vt:lpwstr>mailto:info@abesednjak.si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Maribor, 11</dc:title>
  <dc:subject/>
  <dc:creator>Osnovna šola</dc:creator>
  <cp:keywords/>
  <dc:description/>
  <cp:lastModifiedBy>Zmade</cp:lastModifiedBy>
  <cp:revision>3</cp:revision>
  <cp:lastPrinted>2019-08-06T07:05:00Z</cp:lastPrinted>
  <dcterms:created xsi:type="dcterms:W3CDTF">2020-12-08T10:36:00Z</dcterms:created>
  <dcterms:modified xsi:type="dcterms:W3CDTF">2020-12-17T22:05:00Z</dcterms:modified>
</cp:coreProperties>
</file>